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9D" w:rsidRDefault="005B289D" w:rsidP="00500D0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FD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FD7"/>
        </w:rPr>
        <w:t>Александр Васильев:</w:t>
      </w:r>
    </w:p>
    <w:p w:rsidR="00500D04" w:rsidRPr="00500D04" w:rsidRDefault="00500D04" w:rsidP="00500D04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FD7"/>
        </w:rPr>
      </w:pPr>
      <w:r w:rsidRPr="00500D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FD7"/>
        </w:rPr>
        <w:t xml:space="preserve">Может ли входить в совет дома человек, живущий в соседнем доме? Может ли он избираться председателем совета дома (старшим по дому)?  </w:t>
      </w:r>
    </w:p>
    <w:p w:rsidR="00500D04" w:rsidRDefault="00500D04" w:rsidP="00500D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 xml:space="preserve">В силу ч. 1, 2 ст. 161.1 ЖК </w:t>
      </w:r>
      <w:r w:rsidRPr="006057D4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 xml:space="preserve">собственники помещений в данном доме на своем общем собрании обязаны избрать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 xml:space="preserve">совет дома и его председателя </w:t>
      </w:r>
      <w:r w:rsidRPr="006057D4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>из числа собственников помещений в данном доме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>. Таким образом, входить в совет дома и избираться председателем совета многоквартирного дома может быть только собственник помещения в данном доме.</w:t>
      </w:r>
    </w:p>
    <w:p w:rsidR="00500D04" w:rsidRDefault="00500D04" w:rsidP="00500D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>При этом он может быть зарегистрир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 xml:space="preserve">ован (проживать) в другом многоквартирном доме, но в обязательном порядке должен иметь в собственности помещение или долю в помещении. </w:t>
      </w:r>
    </w:p>
    <w:p w:rsidR="000E1A60" w:rsidRPr="00500D04" w:rsidRDefault="000E1A60">
      <w:pPr>
        <w:rPr>
          <w:rFonts w:ascii="Times New Roman" w:hAnsi="Times New Roman" w:cs="Times New Roman"/>
          <w:sz w:val="28"/>
          <w:szCs w:val="28"/>
        </w:rPr>
      </w:pPr>
    </w:p>
    <w:sectPr w:rsidR="000E1A60" w:rsidRPr="00500D04" w:rsidSect="00500D0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C4"/>
    <w:rsid w:val="000E1A60"/>
    <w:rsid w:val="00500D04"/>
    <w:rsid w:val="005B289D"/>
    <w:rsid w:val="00785B5A"/>
    <w:rsid w:val="00DF05C4"/>
    <w:rsid w:val="00E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FE2E-BCF5-4735-A4D1-C17D183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3</cp:revision>
  <cp:lastPrinted>2019-03-29T06:08:00Z</cp:lastPrinted>
  <dcterms:created xsi:type="dcterms:W3CDTF">2019-01-21T14:14:00Z</dcterms:created>
  <dcterms:modified xsi:type="dcterms:W3CDTF">2019-03-29T16:07:00Z</dcterms:modified>
</cp:coreProperties>
</file>