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68" w:rsidRDefault="004B6E7B" w:rsidP="0054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-126365</wp:posOffset>
                </wp:positionV>
                <wp:extent cx="6762750" cy="9906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0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4BD5" id="Прямоугольник 11" o:spid="_x0000_s1026" style="position:absolute;margin-left:-21.45pt;margin-top:-9.95pt;width:532.5pt;height:7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" filled="f" strokecolor="#243f60 [1604]" strokeweight="2pt"/>
            </w:pict>
          </mc:Fallback>
        </mc:AlternateContent>
      </w:r>
      <w:r w:rsidR="00541168">
        <w:rPr>
          <w:noProof/>
        </w:rPr>
        <w:drawing>
          <wp:inline distT="0" distB="0" distL="0" distR="0" wp14:anchorId="4746D2AE" wp14:editId="030D2885">
            <wp:extent cx="5029200" cy="66277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42" cy="6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68" w:rsidRDefault="00541168" w:rsidP="0054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541168" w:rsidRDefault="00541168" w:rsidP="0054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ЭКСПЕРТНО-КОНСУЛЬТАЦИОННЫЙ ЦЕНТР </w:t>
      </w:r>
    </w:p>
    <w:p w:rsidR="00541168" w:rsidRDefault="00541168" w:rsidP="0054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«ИНТЕЛЛЕКТ»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Pr="00724A5A" w:rsidRDefault="00BC4A9A" w:rsidP="00BC4A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32D27">
        <w:rPr>
          <w:rFonts w:ascii="Times New Roman" w:hAnsi="Times New Roman" w:cs="Times New Roman"/>
          <w:b/>
          <w:sz w:val="36"/>
          <w:szCs w:val="36"/>
        </w:rPr>
        <w:t>СУБСИДИИ НА ОПЛАТУ ЖИЛИЩНО-КОММУНАЛЬНЫХ УСЛУГ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ПОСОБИЕ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330D51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642">
        <w:rPr>
          <w:b/>
          <w:noProof/>
          <w:lang w:eastAsia="ru-RU"/>
        </w:rPr>
        <w:drawing>
          <wp:inline distT="0" distB="0" distL="0" distR="0" wp14:anchorId="3F258AA4" wp14:editId="1E4483A8">
            <wp:extent cx="6210935" cy="3822589"/>
            <wp:effectExtent l="0" t="0" r="0" b="6985"/>
            <wp:docPr id="2" name="Рисунок 2" descr="C:\Users\geek\Desktop\pla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k\Desktop\platez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541168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1168">
        <w:rPr>
          <w:rFonts w:ascii="Times New Roman" w:hAnsi="Times New Roman" w:cs="Times New Roman"/>
          <w:sz w:val="28"/>
          <w:szCs w:val="28"/>
        </w:rPr>
        <w:t>20</w:t>
      </w:r>
    </w:p>
    <w:p w:rsidR="00D8374F" w:rsidRDefault="00D8374F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4F" w:rsidRDefault="00D8374F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4F" w:rsidRDefault="00D8374F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России значительное число граждан имеет право на получение мер социальной поддержки по оплате жилищно-коммунальных услуг. Эти меры условно можно разделить на две категории. Во-первых, это единая денежная компенсация. Во-вторых, это субсидия по оплате жилищно-коммунальных услуг. </w:t>
      </w:r>
    </w:p>
    <w:p w:rsidR="00BC4A9A" w:rsidRDefault="00BC4A9A" w:rsidP="00BC4A9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брошюры мы рассмотрим, какие категории граждан имеют право на получение </w:t>
      </w:r>
      <w:r w:rsidR="00EB0630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на оплату жилищно-коммунальных услуг и каковы механизмы ее начисления и выплаты.</w:t>
      </w:r>
    </w:p>
    <w:p w:rsidR="00997219" w:rsidRDefault="00997219" w:rsidP="00997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F" w:rsidRDefault="00D8374F" w:rsidP="00997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4F" w:rsidRDefault="00D8374F" w:rsidP="00997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374F" w:rsidRDefault="00D8374F" w:rsidP="00997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19" w:rsidRDefault="00997219" w:rsidP="00997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F8">
        <w:rPr>
          <w:rFonts w:ascii="Times New Roman" w:hAnsi="Times New Roman" w:cs="Times New Roman"/>
          <w:b/>
          <w:sz w:val="28"/>
          <w:szCs w:val="28"/>
        </w:rPr>
        <w:t xml:space="preserve">Субсидии на оплату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жилищно-коммунальных услуг.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C982E" wp14:editId="32A70A42">
                <wp:simplePos x="0" y="0"/>
                <wp:positionH relativeFrom="column">
                  <wp:posOffset>3766820</wp:posOffset>
                </wp:positionH>
                <wp:positionV relativeFrom="paragraph">
                  <wp:posOffset>105410</wp:posOffset>
                </wp:positionV>
                <wp:extent cx="2581275" cy="3019425"/>
                <wp:effectExtent l="0" t="0" r="28575" b="28575"/>
                <wp:wrapTight wrapText="bothSides">
                  <wp:wrapPolygon edited="0">
                    <wp:start x="2391" y="0"/>
                    <wp:lineTo x="1435" y="409"/>
                    <wp:lineTo x="0" y="1635"/>
                    <wp:lineTo x="0" y="20033"/>
                    <wp:lineTo x="1754" y="21668"/>
                    <wp:lineTo x="2232" y="21668"/>
                    <wp:lineTo x="19448" y="21668"/>
                    <wp:lineTo x="20086" y="21668"/>
                    <wp:lineTo x="21680" y="20169"/>
                    <wp:lineTo x="21680" y="1635"/>
                    <wp:lineTo x="20245" y="409"/>
                    <wp:lineTo x="19289" y="0"/>
                    <wp:lineTo x="2391" y="0"/>
                  </wp:wrapPolygon>
                </wp:wrapTight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1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997219" w:rsidRPr="002766EF" w:rsidRDefault="00997219" w:rsidP="00997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ст. 159 Жилищного кодекса РФ, </w:t>
                            </w:r>
                            <w:r w:rsidRPr="00276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Правительства РФ от 29.08.2005 N 541 "О федеральных стандартах оплаты жилого помещения и коммунальных услуг", Постановлением Правительства РФ от 14.12.2005 N 761 "О предоставлении субсидий на оплату жилого помещения и коммунальных услуг".</w:t>
                            </w:r>
                          </w:p>
                          <w:p w:rsidR="00997219" w:rsidRDefault="00997219" w:rsidP="00997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C982E" id="Скругленный прямоугольник 12" o:spid="_x0000_s1026" style="position:absolute;left:0;text-align:left;margin-left:296.6pt;margin-top:8.3pt;width:203.25pt;height:23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" fillcolor="#4f81bd [3204]" strokecolor="#243f60 [1604]" strokeweight="2pt">
                <v:textbox>
                  <w:txbxContent>
                    <w:p w:rsidR="00997219" w:rsidRDefault="00997219" w:rsidP="00997219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997219" w:rsidRPr="002766EF" w:rsidRDefault="00997219" w:rsidP="009972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ст. 159 Жилищного кодекса РФ, </w:t>
                      </w:r>
                      <w:r w:rsidRPr="00276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Правительства РФ от 29.08.2005 N 541 "О федеральных стандартах оплаты жилого помещения и коммунальных услуг", Постановлением Правительства РФ от 14.12.2005 N 761 "О предоставлении субсидий на оплату жилого помещения и коммунальных услуг".</w:t>
                      </w:r>
                    </w:p>
                    <w:p w:rsidR="00997219" w:rsidRDefault="00997219" w:rsidP="00997219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205D23">
        <w:rPr>
          <w:rFonts w:ascii="Times New Roman" w:hAnsi="Times New Roman" w:cs="Times New Roman"/>
          <w:sz w:val="28"/>
          <w:szCs w:val="28"/>
        </w:rPr>
        <w:t>Далеко не все жители домов могут полностью оплачивать коммунальные услуги, которые с каждым годом становятся все более дорогими. Для тех, кто не может «осилить» п</w:t>
      </w:r>
      <w:r>
        <w:rPr>
          <w:rFonts w:ascii="Times New Roman" w:hAnsi="Times New Roman" w:cs="Times New Roman"/>
          <w:sz w:val="28"/>
          <w:szCs w:val="28"/>
        </w:rPr>
        <w:t>латежи самостоятельно, существует субсидия на оплату услуг ЖКХ</w:t>
      </w:r>
      <w:r w:rsidRPr="00205D23">
        <w:rPr>
          <w:rFonts w:ascii="Times New Roman" w:hAnsi="Times New Roman" w:cs="Times New Roman"/>
          <w:sz w:val="28"/>
          <w:szCs w:val="28"/>
        </w:rPr>
        <w:t>.</w:t>
      </w:r>
    </w:p>
    <w:p w:rsidR="00D8374F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– это финансовая помощь. Она предоставляется гражданину, если размер платы за жилищно-коммунальные услуги, исчисленный в соответствии с региональным стандартом составляет 22% и более от дохода одиноко проживающего гражданина или совокупного дохода всех членов семьи. В регионах эта планка может корректироваться. 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414EE2" wp14:editId="5D7C03D3">
                <wp:simplePos x="0" y="0"/>
                <wp:positionH relativeFrom="column">
                  <wp:posOffset>3857625</wp:posOffset>
                </wp:positionH>
                <wp:positionV relativeFrom="paragraph">
                  <wp:posOffset>-823595</wp:posOffset>
                </wp:positionV>
                <wp:extent cx="2487930" cy="2040890"/>
                <wp:effectExtent l="0" t="0" r="26670" b="16510"/>
                <wp:wrapTight wrapText="bothSides">
                  <wp:wrapPolygon edited="0">
                    <wp:start x="1819" y="0"/>
                    <wp:lineTo x="0" y="1008"/>
                    <wp:lineTo x="0" y="19759"/>
                    <wp:lineTo x="1323" y="21573"/>
                    <wp:lineTo x="1654" y="21573"/>
                    <wp:lineTo x="20012" y="21573"/>
                    <wp:lineTo x="20508" y="21573"/>
                    <wp:lineTo x="21666" y="19960"/>
                    <wp:lineTo x="21666" y="1008"/>
                    <wp:lineTo x="19847" y="0"/>
                    <wp:lineTo x="1819" y="0"/>
                  </wp:wrapPolygon>
                </wp:wrapTight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2040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Ст. 4 Закона г. Москвы от 01.11.2006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14EE2" id="Скругленный прямоугольник 7" o:spid="_x0000_s1027" style="position:absolute;left:0;text-align:left;margin-left:303.75pt;margin-top:-64.85pt;width:195.9pt;height:160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" fillcolor="#4f81bd [3204]" strokecolor="#243f60 [1604]" strokeweight="2pt">
                <v:textbox>
                  <w:txbxContent>
                    <w:p w:rsidR="00997219" w:rsidRDefault="00997219" w:rsidP="00997219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997219" w:rsidRDefault="00997219" w:rsidP="00997219">
                      <w:pPr>
                        <w:jc w:val="center"/>
                      </w:pPr>
                      <w:r>
                        <w:t>Ст. 4 Закона г. Москвы от 01.11.2006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B99AE" wp14:editId="473394DB">
                <wp:simplePos x="0" y="0"/>
                <wp:positionH relativeFrom="column">
                  <wp:posOffset>2540</wp:posOffset>
                </wp:positionH>
                <wp:positionV relativeFrom="paragraph">
                  <wp:posOffset>1024255</wp:posOffset>
                </wp:positionV>
                <wp:extent cx="2636520" cy="3348990"/>
                <wp:effectExtent l="0" t="0" r="11430" b="22860"/>
                <wp:wrapTight wrapText="bothSides">
                  <wp:wrapPolygon edited="0">
                    <wp:start x="2497" y="0"/>
                    <wp:lineTo x="1717" y="123"/>
                    <wp:lineTo x="0" y="1474"/>
                    <wp:lineTo x="0" y="20150"/>
                    <wp:lineTo x="1717" y="21625"/>
                    <wp:lineTo x="2341" y="21625"/>
                    <wp:lineTo x="19197" y="21625"/>
                    <wp:lineTo x="19821" y="21625"/>
                    <wp:lineTo x="21538" y="20150"/>
                    <wp:lineTo x="21538" y="1474"/>
                    <wp:lineTo x="20133" y="369"/>
                    <wp:lineTo x="19197" y="0"/>
                    <wp:lineTo x="2497" y="0"/>
                  </wp:wrapPolygon>
                </wp:wrapTight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348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Pr="00C224C6" w:rsidRDefault="00997219" w:rsidP="00997219">
                            <w:pPr>
                              <w:tabs>
                                <w:tab w:val="left" w:pos="993"/>
                              </w:tabs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4C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Важно!</w:t>
                            </w:r>
                          </w:p>
                          <w:p w:rsidR="00997219" w:rsidRPr="00C224C6" w:rsidRDefault="00997219" w:rsidP="00997219">
                            <w:pPr>
                              <w:tabs>
                                <w:tab w:val="left" w:pos="993"/>
                              </w:tabs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24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Субсидию предоставляют на 6 месяцев (после этого свое право на ее получение снова надо подтверждать). На одно жилое помещение может предоставляться только одна субсидия. Информацию о том, будет вам предоставлена субсидия или нет, уполномоченный орган должен дать в течение 10 рабочих дней после получения всех документов.</w:t>
                            </w:r>
                          </w:p>
                          <w:p w:rsidR="00997219" w:rsidRPr="00C224C6" w:rsidRDefault="00997219" w:rsidP="009972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B99AE" id="Скругленный прямоугольник 5" o:spid="_x0000_s1028" style="position:absolute;left:0;text-align:left;margin-left:.2pt;margin-top:80.65pt;width:207.6pt;height:26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" fillcolor="#4f81bd [3204]" strokecolor="#243f60 [1604]" strokeweight="2pt">
                <v:textbox>
                  <w:txbxContent>
                    <w:p w:rsidR="00997219" w:rsidRPr="00C224C6" w:rsidRDefault="00997219" w:rsidP="00997219">
                      <w:pPr>
                        <w:tabs>
                          <w:tab w:val="left" w:pos="993"/>
                        </w:tabs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C224C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Важно!</w:t>
                      </w:r>
                    </w:p>
                    <w:p w:rsidR="00997219" w:rsidRPr="00C224C6" w:rsidRDefault="00997219" w:rsidP="00997219">
                      <w:pPr>
                        <w:tabs>
                          <w:tab w:val="left" w:pos="993"/>
                        </w:tabs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224C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Субсидию предоставляют на 6 месяцев (после этого свое право на ее получение снова надо подтверждать). На одно жилое помещение может предоставляться только одна субсидия. Информацию о том, будет вам предоставлена субсидия или нет, уполномоченный орган должен дать в течение 10 рабочих дней после получения всех документов.</w:t>
                      </w:r>
                    </w:p>
                    <w:p w:rsidR="00997219" w:rsidRPr="00C224C6" w:rsidRDefault="00997219" w:rsidP="0099721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 этом под доходами понимается не только заработная плата, но и иные виды финансовых поступлений заявителя и членов семьи совместно с ним проживающих. Например, это могут быть пенсии, стипендии, пособия, проценты по вкладам в банке, дивиденды по акциям и т.п.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6">
        <w:rPr>
          <w:rFonts w:ascii="Times New Roman" w:hAnsi="Times New Roman" w:cs="Times New Roman"/>
          <w:sz w:val="28"/>
          <w:szCs w:val="28"/>
        </w:rPr>
        <w:t xml:space="preserve">Как определить совокупный доход семьи? Для этого нужно вывести среднее арифметическое из семейных доходов за 6 месяцев, предшествующих подаче заявления на субсидию. Например, если вы </w:t>
      </w:r>
      <w:proofErr w:type="gramStart"/>
      <w:r w:rsidRPr="00C224C6">
        <w:rPr>
          <w:rFonts w:ascii="Times New Roman" w:hAnsi="Times New Roman" w:cs="Times New Roman"/>
          <w:sz w:val="28"/>
          <w:szCs w:val="28"/>
        </w:rPr>
        <w:t>планируете  подать</w:t>
      </w:r>
      <w:proofErr w:type="gramEnd"/>
      <w:r w:rsidRPr="00C224C6">
        <w:rPr>
          <w:rFonts w:ascii="Times New Roman" w:hAnsi="Times New Roman" w:cs="Times New Roman"/>
          <w:sz w:val="28"/>
          <w:szCs w:val="28"/>
        </w:rPr>
        <w:t xml:space="preserve"> заявление в ноябре, вам нужны справки о доходах за май-октябрь.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получает льготы на оплату услуг ЖКХ, предусмотренные для отдельных категорий граждан (см. таблицу выше) и при этом расходы на оплату услуг ЖКХ все равно занимают долю в его доходах или совокупном доходе семьи больше, чем установлено региональным законодательством, он все равно имеет право на получение субсидии.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начисления субсидии учитываются доходы только совместно проживающих членов семьи. Исключения составляют супруги. Закон предписывает им материально заботиться друг о друге, соответственно их доходы считаются общими не зависимо от того прописаны они в одной квартире или нет. Также доход считается общим у родителей (усыновителей) и несовершеннолетних детей.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субсидии могут претендовать:</w:t>
      </w:r>
    </w:p>
    <w:p w:rsidR="00997219" w:rsidRPr="00205D23" w:rsidRDefault="00997219" w:rsidP="0099721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5D23">
        <w:rPr>
          <w:rFonts w:ascii="Times New Roman" w:hAnsi="Times New Roman"/>
          <w:sz w:val="28"/>
          <w:szCs w:val="28"/>
        </w:rPr>
        <w:t xml:space="preserve">собственники квартир, жилых помещений; </w:t>
      </w:r>
    </w:p>
    <w:p w:rsidR="00997219" w:rsidRPr="00205D23" w:rsidRDefault="00997219" w:rsidP="0099721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5D23">
        <w:rPr>
          <w:rFonts w:ascii="Times New Roman" w:hAnsi="Times New Roman"/>
          <w:sz w:val="28"/>
          <w:szCs w:val="28"/>
        </w:rPr>
        <w:t xml:space="preserve">граждане, которые официально снимают жилье (необходим договор аренды); </w:t>
      </w:r>
    </w:p>
    <w:p w:rsidR="00997219" w:rsidRPr="00205D23" w:rsidRDefault="00997219" w:rsidP="0099721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5D23">
        <w:rPr>
          <w:rFonts w:ascii="Times New Roman" w:hAnsi="Times New Roman"/>
          <w:sz w:val="28"/>
          <w:szCs w:val="28"/>
        </w:rPr>
        <w:t>граждане, проживающие в помещениях, принадлежащих государственному</w:t>
      </w:r>
      <w:r>
        <w:rPr>
          <w:rFonts w:ascii="Times New Roman" w:hAnsi="Times New Roman"/>
          <w:sz w:val="28"/>
          <w:szCs w:val="28"/>
        </w:rPr>
        <w:t xml:space="preserve"> или муниципальному</w:t>
      </w:r>
      <w:r w:rsidRPr="00205D23">
        <w:rPr>
          <w:rFonts w:ascii="Times New Roman" w:hAnsi="Times New Roman"/>
          <w:sz w:val="28"/>
          <w:szCs w:val="28"/>
        </w:rPr>
        <w:t xml:space="preserve"> жилищному фонду (например, по социальному найму); </w:t>
      </w:r>
    </w:p>
    <w:p w:rsidR="00997219" w:rsidRDefault="00997219" w:rsidP="0099721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5D23">
        <w:rPr>
          <w:rFonts w:ascii="Times New Roman" w:hAnsi="Times New Roman"/>
          <w:sz w:val="28"/>
          <w:szCs w:val="28"/>
        </w:rPr>
        <w:t>граждане, проживающие в жилищных кооперативах.</w:t>
      </w:r>
    </w:p>
    <w:p w:rsidR="00997219" w:rsidRDefault="00997219" w:rsidP="009972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97219" w:rsidRDefault="00997219" w:rsidP="009972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314">
        <w:rPr>
          <w:rFonts w:ascii="Times New Roman" w:hAnsi="Times New Roman"/>
          <w:sz w:val="28"/>
          <w:szCs w:val="28"/>
        </w:rPr>
        <w:t xml:space="preserve">Случается, что граждане надолго отсутствуют в своих квартирах. Это может быть и служба в армии, и (такова жизнь!) нахождение в местах лишения свободы. Более того – они могут быть признаны без вести пропавшими или же находиться на </w:t>
      </w:r>
      <w:r w:rsidRPr="001C0314">
        <w:rPr>
          <w:rFonts w:ascii="Times New Roman" w:hAnsi="Times New Roman"/>
          <w:sz w:val="28"/>
          <w:szCs w:val="28"/>
        </w:rPr>
        <w:lastRenderedPageBreak/>
        <w:t>принудительном лечении по решению суда. Во всех этих случаях право на субсидию у членов их семей (которые живут в их квартире) сохраняется.</w:t>
      </w:r>
    </w:p>
    <w:p w:rsidR="00997219" w:rsidRDefault="00997219" w:rsidP="009972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E27E16" wp14:editId="2C0BD461">
                <wp:simplePos x="0" y="0"/>
                <wp:positionH relativeFrom="column">
                  <wp:posOffset>4032250</wp:posOffset>
                </wp:positionH>
                <wp:positionV relativeFrom="paragraph">
                  <wp:posOffset>26035</wp:posOffset>
                </wp:positionV>
                <wp:extent cx="2349500" cy="2252345"/>
                <wp:effectExtent l="0" t="0" r="12700" b="14605"/>
                <wp:wrapTight wrapText="bothSides">
                  <wp:wrapPolygon edited="0">
                    <wp:start x="2277" y="0"/>
                    <wp:lineTo x="0" y="1096"/>
                    <wp:lineTo x="0" y="19365"/>
                    <wp:lineTo x="525" y="20644"/>
                    <wp:lineTo x="1926" y="21557"/>
                    <wp:lineTo x="2102" y="21557"/>
                    <wp:lineTo x="19440" y="21557"/>
                    <wp:lineTo x="19615" y="21557"/>
                    <wp:lineTo x="21016" y="20644"/>
                    <wp:lineTo x="21542" y="19365"/>
                    <wp:lineTo x="21542" y="1096"/>
                    <wp:lineTo x="19265" y="0"/>
                    <wp:lineTo x="2277" y="0"/>
                  </wp:wrapPolygon>
                </wp:wrapTight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252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Ст. 2 Закона г. Москвы от 01.11.2006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</w:t>
                            </w:r>
                          </w:p>
                          <w:p w:rsidR="00997219" w:rsidRDefault="00997219" w:rsidP="00997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27E16" id="Скругленный прямоугольник 8" o:spid="_x0000_s1029" style="position:absolute;left:0;text-align:left;margin-left:317.5pt;margin-top:2.05pt;width:185pt;height:177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" fillcolor="#4f81bd [3204]" strokecolor="#243f60 [1604]" strokeweight="2pt">
                <v:textbox>
                  <w:txbxContent>
                    <w:p w:rsidR="00997219" w:rsidRDefault="00997219" w:rsidP="00997219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997219" w:rsidRDefault="00997219" w:rsidP="00997219">
                      <w:pPr>
                        <w:jc w:val="center"/>
                      </w:pPr>
                      <w:r>
                        <w:t>Ст. 2 Закона г. Москвы от 01.11.2006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</w:t>
                      </w:r>
                    </w:p>
                    <w:p w:rsidR="00997219" w:rsidRDefault="00997219" w:rsidP="00997219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Субсидия начисляется в пределах стандартов площади и стоимости жилищно-коммунальных услуг. В Москве действуют следующие стандарты площади:</w:t>
      </w:r>
    </w:p>
    <w:p w:rsidR="00997219" w:rsidRPr="0003632E" w:rsidRDefault="00997219" w:rsidP="00997219">
      <w:pPr>
        <w:pStyle w:val="a3"/>
        <w:numPr>
          <w:ilvl w:val="0"/>
          <w:numId w:val="3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03632E">
        <w:rPr>
          <w:rFonts w:ascii="Times New Roman" w:hAnsi="Times New Roman"/>
          <w:sz w:val="28"/>
          <w:szCs w:val="28"/>
        </w:rPr>
        <w:t xml:space="preserve">33 </w:t>
      </w:r>
      <w:proofErr w:type="spellStart"/>
      <w:r w:rsidRPr="0003632E">
        <w:rPr>
          <w:rFonts w:ascii="Times New Roman" w:hAnsi="Times New Roman"/>
          <w:sz w:val="28"/>
          <w:szCs w:val="28"/>
        </w:rPr>
        <w:t>кв.м</w:t>
      </w:r>
      <w:proofErr w:type="spellEnd"/>
      <w:r w:rsidRPr="0003632E">
        <w:rPr>
          <w:rFonts w:ascii="Times New Roman" w:hAnsi="Times New Roman"/>
          <w:sz w:val="28"/>
          <w:szCs w:val="28"/>
        </w:rPr>
        <w:t xml:space="preserve">. на одиноко проживающего человека; </w:t>
      </w:r>
    </w:p>
    <w:p w:rsidR="00997219" w:rsidRPr="0003632E" w:rsidRDefault="00997219" w:rsidP="00997219">
      <w:pPr>
        <w:pStyle w:val="a3"/>
        <w:numPr>
          <w:ilvl w:val="0"/>
          <w:numId w:val="3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03632E">
        <w:rPr>
          <w:rFonts w:ascii="Times New Roman" w:hAnsi="Times New Roman"/>
          <w:sz w:val="28"/>
          <w:szCs w:val="28"/>
        </w:rPr>
        <w:t xml:space="preserve">42 </w:t>
      </w:r>
      <w:proofErr w:type="spellStart"/>
      <w:r w:rsidRPr="0003632E">
        <w:rPr>
          <w:rFonts w:ascii="Times New Roman" w:hAnsi="Times New Roman"/>
          <w:sz w:val="28"/>
          <w:szCs w:val="28"/>
        </w:rPr>
        <w:t>кв.м</w:t>
      </w:r>
      <w:proofErr w:type="spellEnd"/>
      <w:r w:rsidRPr="0003632E">
        <w:rPr>
          <w:rFonts w:ascii="Times New Roman" w:hAnsi="Times New Roman"/>
          <w:sz w:val="28"/>
          <w:szCs w:val="28"/>
        </w:rPr>
        <w:t xml:space="preserve">. на двух совместно проживающих граждан; </w:t>
      </w:r>
    </w:p>
    <w:p w:rsidR="00997219" w:rsidRDefault="00997219" w:rsidP="00997219">
      <w:pPr>
        <w:pStyle w:val="a3"/>
        <w:numPr>
          <w:ilvl w:val="0"/>
          <w:numId w:val="3"/>
        </w:numPr>
        <w:ind w:left="426" w:hanging="349"/>
        <w:jc w:val="both"/>
        <w:rPr>
          <w:rFonts w:ascii="Times New Roman" w:hAnsi="Times New Roman"/>
          <w:sz w:val="28"/>
          <w:szCs w:val="28"/>
        </w:rPr>
      </w:pPr>
      <w:r w:rsidRPr="0003632E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03632E">
        <w:rPr>
          <w:rFonts w:ascii="Times New Roman" w:hAnsi="Times New Roman"/>
          <w:sz w:val="28"/>
          <w:szCs w:val="28"/>
        </w:rPr>
        <w:t>кв.м</w:t>
      </w:r>
      <w:proofErr w:type="spellEnd"/>
      <w:r w:rsidRPr="0003632E">
        <w:rPr>
          <w:rFonts w:ascii="Times New Roman" w:hAnsi="Times New Roman"/>
          <w:sz w:val="28"/>
          <w:szCs w:val="28"/>
        </w:rPr>
        <w:t>. на человека, если совместно проживает три и более лица.</w:t>
      </w:r>
    </w:p>
    <w:p w:rsidR="00997219" w:rsidRDefault="00997219" w:rsidP="009972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219" w:rsidRDefault="00997219" w:rsidP="009972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Стандарты стоимости достаточно дифференцированы, поэтому лучше всего их уточнять при обращении за субсидией. </w:t>
      </w:r>
    </w:p>
    <w:p w:rsidR="00997219" w:rsidRDefault="00997219" w:rsidP="0099721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DF6487" wp14:editId="0120805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6485255" cy="1753870"/>
                <wp:effectExtent l="0" t="0" r="10795" b="17780"/>
                <wp:wrapTight wrapText="bothSides">
                  <wp:wrapPolygon edited="0">
                    <wp:start x="20938" y="0"/>
                    <wp:lineTo x="0" y="2346"/>
                    <wp:lineTo x="0" y="21115"/>
                    <wp:lineTo x="63" y="21584"/>
                    <wp:lineTo x="698" y="21584"/>
                    <wp:lineTo x="3363" y="21584"/>
                    <wp:lineTo x="21573" y="19238"/>
                    <wp:lineTo x="21573" y="704"/>
                    <wp:lineTo x="21509" y="0"/>
                    <wp:lineTo x="20938" y="0"/>
                  </wp:wrapPolygon>
                </wp:wrapTight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753870"/>
                        </a:xfrm>
                        <a:prstGeom prst="horizontalScroll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Pr="00D35D17" w:rsidRDefault="00997219" w:rsidP="009972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Важно!</w:t>
                            </w:r>
                          </w:p>
                          <w:p w:rsidR="00997219" w:rsidRPr="00D35D17" w:rsidRDefault="00997219" w:rsidP="009972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Для получения субсидии у заявителя не должно быть задолженности по оплате жилищно-коммунальных услуг. Если задолженность все-таки существует, то придется заключить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коммунальщиками </w:t>
                            </w:r>
                            <w:r w:rsidRPr="00D3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соглашение о порядке ее погашения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выполнять условия, прописанные в нем. </w:t>
                            </w:r>
                            <w:r w:rsidRPr="00D3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F64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30" type="#_x0000_t98" style="position:absolute;left:0;text-align:left;margin-left:-1.4pt;margin-top:10.15pt;width:510.65pt;height:13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" fillcolor="#f79646 [3209]" strokecolor="#243f60 [1604]" strokeweight="2pt">
                <v:textbox>
                  <w:txbxContent>
                    <w:p w:rsidR="00997219" w:rsidRPr="00D35D17" w:rsidRDefault="00997219" w:rsidP="0099721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35D1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Важно!</w:t>
                      </w:r>
                    </w:p>
                    <w:p w:rsidR="00997219" w:rsidRPr="00D35D17" w:rsidRDefault="00997219" w:rsidP="0099721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35D1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Для получения субсидии у заявителя не должно быть задолженности по оплате жилищно-коммунальных услуг. Если задолженность все-таки существует, то придется заключить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 коммунальщиками </w:t>
                      </w:r>
                      <w:r w:rsidRPr="00D35D1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соглашение о порядке ее погашения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выполнять условия, прописанные в нем. </w:t>
                      </w:r>
                      <w:r w:rsidRPr="00D35D1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7219" w:rsidRDefault="00997219" w:rsidP="009972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7219" w:rsidRPr="0003632E" w:rsidRDefault="00997219" w:rsidP="0099721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квартира, в которой проживает получатель субсидии, больше регионального стандарта субсидия предоставляется только на площадь в соответствии со стандартом. 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субсидии в городе Москве необходимо обратиться в отделение ГКУ «Городской центр жилищных субсидий» по месту жительства. В разных регионах субсидию могут выдавать также МФЦ или органы социальной защиты населения. 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Субсидию можно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портал госуслуг. </w:t>
      </w:r>
      <w:r w:rsidRPr="001C0314">
        <w:rPr>
          <w:rFonts w:ascii="Times New Roman" w:hAnsi="Times New Roman" w:cs="Times New Roman"/>
          <w:sz w:val="28"/>
          <w:szCs w:val="28"/>
        </w:rPr>
        <w:t>После входа в аккаунт на портале найдите услугу «Предоставление гражданам субсидии на оплату жилого помещения и коммун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0314">
        <w:rPr>
          <w:rFonts w:ascii="Times New Roman" w:hAnsi="Times New Roman" w:cs="Times New Roman"/>
          <w:sz w:val="28"/>
          <w:szCs w:val="28"/>
        </w:rPr>
        <w:t>услуг» и посмотрите порядок получения субсидии в вашем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14">
        <w:rPr>
          <w:rFonts w:ascii="Times New Roman" w:hAnsi="Times New Roman" w:cs="Times New Roman"/>
          <w:sz w:val="28"/>
          <w:szCs w:val="28"/>
        </w:rPr>
        <w:t>В заявлении на оформление государственной помощи необходимо будет указать свои паспортные, контактные данные, данные членов семьи, реквизиты для перевода денег</w:t>
      </w:r>
      <w:r>
        <w:rPr>
          <w:rFonts w:ascii="Times New Roman" w:hAnsi="Times New Roman" w:cs="Times New Roman"/>
          <w:sz w:val="28"/>
          <w:szCs w:val="28"/>
        </w:rPr>
        <w:t>. Потребуется также загрузить</w:t>
      </w:r>
      <w:r w:rsidRPr="001C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сканированные копии необходимых документов </w:t>
      </w:r>
      <w:r w:rsidRPr="001C0314">
        <w:rPr>
          <w:rFonts w:ascii="Times New Roman" w:hAnsi="Times New Roman" w:cs="Times New Roman"/>
          <w:sz w:val="28"/>
          <w:szCs w:val="28"/>
        </w:rPr>
        <w:t>на портал.</w:t>
      </w:r>
    </w:p>
    <w:p w:rsidR="00997219" w:rsidRPr="001C0314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14">
        <w:rPr>
          <w:rFonts w:ascii="Times New Roman" w:hAnsi="Times New Roman" w:cs="Times New Roman"/>
          <w:sz w:val="28"/>
          <w:szCs w:val="28"/>
        </w:rPr>
        <w:t>Какие документы нужно представить для получения субсидии?</w:t>
      </w:r>
    </w:p>
    <w:p w:rsidR="00997219" w:rsidRPr="001C0314" w:rsidRDefault="00997219" w:rsidP="0099721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1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C0314"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регистрации права собственности на квартиру, договор социального найма – словом, любой документ, который подтверждает, что вы имеете право жить в этой квартире.</w:t>
      </w:r>
    </w:p>
    <w:p w:rsidR="00997219" w:rsidRPr="001C0314" w:rsidRDefault="00997219" w:rsidP="0099721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14">
        <w:rPr>
          <w:rFonts w:ascii="Times New Roman" w:hAnsi="Times New Roman" w:cs="Times New Roman"/>
          <w:sz w:val="28"/>
          <w:szCs w:val="28"/>
        </w:rPr>
        <w:t>2.</w:t>
      </w:r>
      <w:r w:rsidRPr="001C0314">
        <w:rPr>
          <w:rFonts w:ascii="Times New Roman" w:hAnsi="Times New Roman" w:cs="Times New Roman"/>
          <w:sz w:val="28"/>
          <w:szCs w:val="28"/>
        </w:rPr>
        <w:tab/>
        <w:t xml:space="preserve">Квитанции об оплате ЖКУ за последний месяц, из которых ясно: у вас нет задолженности по коммунальным платежам. </w:t>
      </w:r>
    </w:p>
    <w:p w:rsidR="00997219" w:rsidRPr="001C0314" w:rsidRDefault="00997219" w:rsidP="0099721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14">
        <w:rPr>
          <w:rFonts w:ascii="Times New Roman" w:hAnsi="Times New Roman" w:cs="Times New Roman"/>
          <w:sz w:val="28"/>
          <w:szCs w:val="28"/>
        </w:rPr>
        <w:t>3.</w:t>
      </w:r>
      <w:r w:rsidRPr="001C0314">
        <w:rPr>
          <w:rFonts w:ascii="Times New Roman" w:hAnsi="Times New Roman" w:cs="Times New Roman"/>
          <w:sz w:val="28"/>
          <w:szCs w:val="28"/>
        </w:rPr>
        <w:tab/>
        <w:t>Копии документов, которые подтверждают ваше право (или право членов вашей семьи) на льготы, меры социальной поддержки, компенсации по оплате ЖКУ. Если копия не заверена у нотариуса, вам потребуется предъявить и оригинал.</w:t>
      </w:r>
    </w:p>
    <w:p w:rsidR="00997219" w:rsidRPr="001C0314" w:rsidRDefault="00997219" w:rsidP="0099721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14">
        <w:rPr>
          <w:rFonts w:ascii="Times New Roman" w:hAnsi="Times New Roman" w:cs="Times New Roman"/>
          <w:sz w:val="28"/>
          <w:szCs w:val="28"/>
        </w:rPr>
        <w:t>4.</w:t>
      </w:r>
      <w:r w:rsidRPr="001C0314">
        <w:rPr>
          <w:rFonts w:ascii="Times New Roman" w:hAnsi="Times New Roman" w:cs="Times New Roman"/>
          <w:sz w:val="28"/>
          <w:szCs w:val="28"/>
        </w:rPr>
        <w:tab/>
        <w:t>Если вы – гражданин иностранного государства, с которым у России заключен международный договор, предоставьте документы, подтверждающие ваше гражданство (нотариально заверенные копии или копию плюс оригинал).</w:t>
      </w:r>
    </w:p>
    <w:p w:rsidR="00997219" w:rsidRDefault="00997219" w:rsidP="0099721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314">
        <w:rPr>
          <w:rFonts w:ascii="Times New Roman" w:hAnsi="Times New Roman" w:cs="Times New Roman"/>
          <w:sz w:val="28"/>
          <w:szCs w:val="28"/>
        </w:rPr>
        <w:t>5.</w:t>
      </w:r>
      <w:r w:rsidRPr="001C0314">
        <w:rPr>
          <w:rFonts w:ascii="Times New Roman" w:hAnsi="Times New Roman" w:cs="Times New Roman"/>
          <w:sz w:val="28"/>
          <w:szCs w:val="28"/>
        </w:rPr>
        <w:tab/>
        <w:t>Копии судебных актов о признании лиц, проживающих совместно с заявителем по месту постоянного жительства, членами его семьи – если имеются разногласия между заявителем и проживающими вместе с ним лицами о том, принадлежат ли они к одной семье. В этом случае уполномоченный орган учитывает их в качестве членов семьи заявителя.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6">
        <w:rPr>
          <w:rFonts w:ascii="Times New Roman" w:hAnsi="Times New Roman" w:cs="Times New Roman"/>
          <w:sz w:val="28"/>
          <w:szCs w:val="28"/>
        </w:rPr>
        <w:t>Если гражданин, имеющий право на субсидию, выбыл с постоянного места жительства, а за субсидией обращаются члены его семьи, им потребуется дополнительно представить документы, которые объяснят причину, по которой гражданин уехал из квартиры. Кроме того,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24C6">
        <w:rPr>
          <w:rFonts w:ascii="Times New Roman" w:hAnsi="Times New Roman" w:cs="Times New Roman"/>
          <w:sz w:val="28"/>
          <w:szCs w:val="28"/>
        </w:rPr>
        <w:t xml:space="preserve"> должны подтвердить: до своего отъезда (или переезда) человек постоянно жил в этой квартире с этими членами семьи.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субсидий могут приостановить, если:</w:t>
      </w:r>
    </w:p>
    <w:p w:rsidR="00997219" w:rsidRPr="00C224C6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4C6">
        <w:rPr>
          <w:rFonts w:ascii="Times New Roman" w:hAnsi="Times New Roman"/>
          <w:sz w:val="28"/>
          <w:szCs w:val="28"/>
        </w:rPr>
        <w:t>Вы не платите за ЖКУ в течение двух месяцев.</w:t>
      </w:r>
    </w:p>
    <w:p w:rsidR="00997219" w:rsidRPr="00C224C6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4C6">
        <w:rPr>
          <w:rFonts w:ascii="Times New Roman" w:hAnsi="Times New Roman"/>
          <w:sz w:val="28"/>
          <w:szCs w:val="28"/>
        </w:rPr>
        <w:t>Вы не выполняете условия соглашения по погашению задолженности за ЖКУ.</w:t>
      </w:r>
    </w:p>
    <w:p w:rsidR="00997219" w:rsidRPr="00C224C6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4C6">
        <w:rPr>
          <w:rFonts w:ascii="Times New Roman" w:hAnsi="Times New Roman"/>
          <w:sz w:val="28"/>
          <w:szCs w:val="28"/>
        </w:rPr>
        <w:t>Вы вовремя не извещаете уполномоченный орган о том, что у вас поменялось место жительства, состав семьи, гражданство (ваше или членов вашей семьи), основания проживания, доходы (если изменения доходов влекут за собой утрату права на получение субсидии).</w:t>
      </w:r>
    </w:p>
    <w:p w:rsidR="00997219" w:rsidRPr="00C224C6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6">
        <w:rPr>
          <w:rFonts w:ascii="Times New Roman" w:hAnsi="Times New Roman" w:cs="Times New Roman"/>
          <w:sz w:val="28"/>
          <w:szCs w:val="28"/>
        </w:rPr>
        <w:t>Если причины такого «поведения» у вас вполне уважительные (стационарное лечение, смерть близких родственников, невыплата заработной платы в срок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4C6">
        <w:rPr>
          <w:rFonts w:ascii="Times New Roman" w:hAnsi="Times New Roman" w:cs="Times New Roman"/>
          <w:sz w:val="28"/>
          <w:szCs w:val="28"/>
        </w:rPr>
        <w:t>), вам продолжат начислять субсидию, причем ее дадут и за тот месяц, на который выплаты приостанавливались.</w:t>
      </w:r>
    </w:p>
    <w:p w:rsidR="00997219" w:rsidRPr="00C224C6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выплаты субсидии возможно в следующих обстоятельствах:</w:t>
      </w:r>
    </w:p>
    <w:p w:rsidR="00997219" w:rsidRPr="00C96264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264">
        <w:rPr>
          <w:rFonts w:ascii="Times New Roman" w:hAnsi="Times New Roman"/>
          <w:sz w:val="28"/>
          <w:szCs w:val="28"/>
        </w:rPr>
        <w:lastRenderedPageBreak/>
        <w:t>Изменяется место постоянного жительства получателя субсидии.</w:t>
      </w:r>
    </w:p>
    <w:p w:rsidR="00997219" w:rsidRPr="00C96264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264">
        <w:rPr>
          <w:rFonts w:ascii="Times New Roman" w:hAnsi="Times New Roman"/>
          <w:sz w:val="28"/>
          <w:szCs w:val="28"/>
        </w:rPr>
        <w:t>Изменяются основание проживания, состав семьи, гражданство, размер доходов.</w:t>
      </w:r>
    </w:p>
    <w:p w:rsidR="00997219" w:rsidRPr="00C96264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264">
        <w:rPr>
          <w:rFonts w:ascii="Times New Roman" w:hAnsi="Times New Roman"/>
          <w:sz w:val="28"/>
          <w:szCs w:val="28"/>
        </w:rPr>
        <w:t>Выясняется, что получатель субсидии (или члены его семьи) предоставили заведомо ложную информацию о метраже квартиры или своих доходах, составе семьи.</w:t>
      </w:r>
    </w:p>
    <w:p w:rsidR="00997219" w:rsidRPr="00C96264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264">
        <w:rPr>
          <w:rFonts w:ascii="Times New Roman" w:hAnsi="Times New Roman"/>
          <w:sz w:val="28"/>
          <w:szCs w:val="28"/>
        </w:rPr>
        <w:t>В течение месяца после приостановки выплаты субсидии гражданин не предоставляет документы, подтверждающие, что у него есть уважительные причины.</w:t>
      </w:r>
    </w:p>
    <w:p w:rsidR="00997219" w:rsidRPr="00C96264" w:rsidRDefault="00997219" w:rsidP="0099721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264">
        <w:rPr>
          <w:rFonts w:ascii="Times New Roman" w:hAnsi="Times New Roman"/>
          <w:sz w:val="28"/>
          <w:szCs w:val="28"/>
        </w:rPr>
        <w:t>Гражданин (или семья) не погашает задолженность за ЖКУ.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C6">
        <w:rPr>
          <w:rFonts w:ascii="Times New Roman" w:hAnsi="Times New Roman" w:cs="Times New Roman"/>
          <w:sz w:val="28"/>
          <w:szCs w:val="28"/>
        </w:rPr>
        <w:t>В любом случае, если вы уверены в своей правоте, а уполномоченный орган не предоставляет вам субсидию</w:t>
      </w:r>
      <w:r>
        <w:rPr>
          <w:rFonts w:ascii="Times New Roman" w:hAnsi="Times New Roman" w:cs="Times New Roman"/>
          <w:sz w:val="28"/>
          <w:szCs w:val="28"/>
        </w:rPr>
        <w:t xml:space="preserve"> или незаконно приостанавливает (прекращает) выплату субсидии</w:t>
      </w:r>
      <w:r w:rsidRPr="00C224C6">
        <w:rPr>
          <w:rFonts w:ascii="Times New Roman" w:hAnsi="Times New Roman" w:cs="Times New Roman"/>
          <w:sz w:val="28"/>
          <w:szCs w:val="28"/>
        </w:rPr>
        <w:t xml:space="preserve">, вы имеете полное право </w:t>
      </w:r>
      <w:r>
        <w:rPr>
          <w:rFonts w:ascii="Times New Roman" w:hAnsi="Times New Roman" w:cs="Times New Roman"/>
          <w:sz w:val="28"/>
          <w:szCs w:val="28"/>
        </w:rPr>
        <w:t>защищать свои интересы в суде</w:t>
      </w:r>
      <w:r w:rsidRPr="00C224C6">
        <w:rPr>
          <w:rFonts w:ascii="Times New Roman" w:hAnsi="Times New Roman" w:cs="Times New Roman"/>
          <w:sz w:val="28"/>
          <w:szCs w:val="28"/>
        </w:rPr>
        <w:t>.</w:t>
      </w:r>
    </w:p>
    <w:p w:rsidR="00997219" w:rsidRDefault="00997219" w:rsidP="009972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6C">
        <w:rPr>
          <w:rFonts w:ascii="Times New Roman" w:hAnsi="Times New Roman" w:cs="Times New Roman"/>
          <w:b/>
          <w:sz w:val="28"/>
          <w:szCs w:val="28"/>
        </w:rPr>
        <w:t>Скидки и компенсации расходов по оплате взносов на капитальный ремонт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399-ФЗ «О внесении изменений в статью 169 Жилищного кодекса Российской Федерации и статью 17 Федерального закона «О социальной защите инвалидов в Российской Федерации» регионам предоставлено право устанавливать компенсацию расходов на уплату взноса на капитальный ремонт общего имущества. 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по оплате взносов на капремонт предоставляется в виде скидок или компенсаций, в зависимости от решения региона.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E82F4B" wp14:editId="246B381A">
                <wp:simplePos x="0" y="0"/>
                <wp:positionH relativeFrom="column">
                  <wp:posOffset>3872865</wp:posOffset>
                </wp:positionH>
                <wp:positionV relativeFrom="paragraph">
                  <wp:posOffset>690880</wp:posOffset>
                </wp:positionV>
                <wp:extent cx="2487295" cy="1945640"/>
                <wp:effectExtent l="0" t="0" r="27305" b="16510"/>
                <wp:wrapTight wrapText="bothSides">
                  <wp:wrapPolygon edited="0">
                    <wp:start x="1654" y="0"/>
                    <wp:lineTo x="0" y="1480"/>
                    <wp:lineTo x="0" y="19245"/>
                    <wp:lineTo x="165" y="20303"/>
                    <wp:lineTo x="1323" y="21572"/>
                    <wp:lineTo x="1489" y="21572"/>
                    <wp:lineTo x="20183" y="21572"/>
                    <wp:lineTo x="20348" y="21572"/>
                    <wp:lineTo x="21506" y="20303"/>
                    <wp:lineTo x="21672" y="19457"/>
                    <wp:lineTo x="21672" y="1269"/>
                    <wp:lineTo x="20017" y="0"/>
                    <wp:lineTo x="1654" y="0"/>
                  </wp:wrapPolygon>
                </wp:wrapTight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295" cy="1945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Где это сказано?</w:t>
                            </w:r>
                          </w:p>
                          <w:p w:rsidR="00997219" w:rsidRDefault="00997219" w:rsidP="00997219">
                            <w:pPr>
                              <w:jc w:val="center"/>
                            </w:pPr>
                            <w:r>
                              <w:t>Ст. 1 Закона г. Москвы № 10 от 23.03.2016 г. «</w:t>
                            </w:r>
                            <w:r w:rsidRPr="007E0F83">
                              <w:t>О мерах социальной поддержки по оплате взноса на капитальный ремонт общего имущества в многоквартирном доме в городе Москве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82F4B" id="Скругленный прямоугольник 9" o:spid="_x0000_s1031" style="position:absolute;left:0;text-align:left;margin-left:304.95pt;margin-top:54.4pt;width:195.85pt;height:15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" fillcolor="#4f81bd [3204]" strokecolor="#243f60 [1604]" strokeweight="2pt">
                <v:textbox>
                  <w:txbxContent>
                    <w:p w:rsidR="00997219" w:rsidRDefault="00997219" w:rsidP="00997219">
                      <w:pPr>
                        <w:jc w:val="center"/>
                      </w:pPr>
                      <w:r>
                        <w:t>Где это сказано?</w:t>
                      </w:r>
                    </w:p>
                    <w:p w:rsidR="00997219" w:rsidRDefault="00997219" w:rsidP="00997219">
                      <w:pPr>
                        <w:jc w:val="center"/>
                      </w:pPr>
                      <w:r>
                        <w:t>Ст. 1 Закона г. Москвы № 10 от 23.03.2016 г. «</w:t>
                      </w:r>
                      <w:r w:rsidRPr="007E0F83">
                        <w:t>О мерах социальной поддержки по оплате взноса на капитальный ремонт общего имущества в многоквартирном доме в городе Москве</w:t>
                      </w:r>
                      <w:r>
                        <w:t>»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Например, на территории города Москвы льгота по оплате взносов на капремонт предоставляется посредством скидки. Исключение составляют Троицкий и Новомосковский административный округа, где собственникам предоставляются компенсации.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скидка или к</w:t>
      </w:r>
      <w:r w:rsidRPr="004804EB">
        <w:rPr>
          <w:rFonts w:ascii="Times New Roman" w:hAnsi="Times New Roman" w:cs="Times New Roman"/>
          <w:sz w:val="28"/>
          <w:szCs w:val="28"/>
        </w:rPr>
        <w:t>омпенсация в размере 50 процентов 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EB">
        <w:rPr>
          <w:rFonts w:ascii="Times New Roman" w:hAnsi="Times New Roman" w:cs="Times New Roman"/>
          <w:sz w:val="28"/>
          <w:szCs w:val="28"/>
        </w:rPr>
        <w:t>неработающим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4EB">
        <w:rPr>
          <w:rFonts w:ascii="Times New Roman" w:hAnsi="Times New Roman" w:cs="Times New Roman"/>
          <w:sz w:val="28"/>
          <w:szCs w:val="28"/>
        </w:rPr>
        <w:t>достигшим возраста 70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4EB">
        <w:rPr>
          <w:rFonts w:ascii="Times New Roman" w:hAnsi="Times New Roman" w:cs="Times New Roman"/>
          <w:sz w:val="28"/>
          <w:szCs w:val="28"/>
        </w:rPr>
        <w:t xml:space="preserve"> одиноко проживающим, а также проживающим в составе семьи, состоящей только из неработающих граждан пенсионного возраста</w:t>
      </w:r>
      <w:r>
        <w:rPr>
          <w:rFonts w:ascii="Times New Roman" w:hAnsi="Times New Roman" w:cs="Times New Roman"/>
          <w:sz w:val="28"/>
          <w:szCs w:val="28"/>
        </w:rPr>
        <w:t>. Скидка или к</w:t>
      </w:r>
      <w:r w:rsidRPr="004804EB">
        <w:rPr>
          <w:rFonts w:ascii="Times New Roman" w:hAnsi="Times New Roman" w:cs="Times New Roman"/>
          <w:sz w:val="28"/>
          <w:szCs w:val="28"/>
        </w:rPr>
        <w:t>омпенсация в размере 100 процентов предусмотрена для одиноко проживающих неработающих собственников, достигших возраста 80 лет, а также проживающих в составе семьи, состоящей только из совместно проживающих неработающих граждан пенсионного возраста.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53F2F2" wp14:editId="6F9BFBE9">
                <wp:simplePos x="0" y="0"/>
                <wp:positionH relativeFrom="column">
                  <wp:posOffset>76835</wp:posOffset>
                </wp:positionH>
                <wp:positionV relativeFrom="paragraph">
                  <wp:posOffset>727710</wp:posOffset>
                </wp:positionV>
                <wp:extent cx="6209030" cy="4295140"/>
                <wp:effectExtent l="0" t="0" r="20320" b="10160"/>
                <wp:wrapTight wrapText="bothSides">
                  <wp:wrapPolygon edited="0">
                    <wp:start x="20279" y="0"/>
                    <wp:lineTo x="19948" y="192"/>
                    <wp:lineTo x="19550" y="1054"/>
                    <wp:lineTo x="19550" y="1533"/>
                    <wp:lineTo x="2253" y="2491"/>
                    <wp:lineTo x="133" y="2682"/>
                    <wp:lineTo x="0" y="3545"/>
                    <wp:lineTo x="0" y="20885"/>
                    <wp:lineTo x="331" y="21459"/>
                    <wp:lineTo x="464" y="21555"/>
                    <wp:lineTo x="1392" y="21555"/>
                    <wp:lineTo x="1657" y="21459"/>
                    <wp:lineTo x="2054" y="20214"/>
                    <wp:lineTo x="8814" y="19927"/>
                    <wp:lineTo x="21538" y="18969"/>
                    <wp:lineTo x="21604" y="18106"/>
                    <wp:lineTo x="21604" y="383"/>
                    <wp:lineTo x="21074" y="0"/>
                    <wp:lineTo x="20279" y="0"/>
                  </wp:wrapPolygon>
                </wp:wrapTight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42951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19" w:rsidRDefault="00997219" w:rsidP="00997219">
                            <w:pPr>
                              <w:jc w:val="both"/>
                            </w:pPr>
                            <w:r>
                              <w:t xml:space="preserve">Пример. </w:t>
                            </w:r>
                          </w:p>
                          <w:p w:rsidR="00997219" w:rsidRDefault="00997219" w:rsidP="00997219">
                            <w:pPr>
                              <w:jc w:val="both"/>
                            </w:pPr>
                            <w:r>
                              <w:t>Рассчитаем размер компенсации для одиноко проживающего в Москве гражданина старше 80 лет.</w:t>
                            </w:r>
                          </w:p>
                          <w:p w:rsidR="00997219" w:rsidRDefault="00997219" w:rsidP="00997219">
                            <w:pPr>
                              <w:jc w:val="both"/>
                            </w:pPr>
                            <w:r>
                              <w:t xml:space="preserve">Минимальный размер взноса на капремонт с 01 июля 2017 года в Москве составляет 17 рублей с 1 </w:t>
                            </w:r>
                            <w:proofErr w:type="spellStart"/>
                            <w:r>
                              <w:t>кв.м</w:t>
                            </w:r>
                            <w:proofErr w:type="spellEnd"/>
                            <w:r>
                              <w:t xml:space="preserve">. квартиры. Для начисления компенсаций действуют те же стандарты площади, что и для субсидий на оплату ЖКУ: 33 </w:t>
                            </w:r>
                            <w:proofErr w:type="spellStart"/>
                            <w:r>
                              <w:t>кв.м</w:t>
                            </w:r>
                            <w:proofErr w:type="spellEnd"/>
                            <w:r>
                              <w:t xml:space="preserve">. на 1 проживающего, 42 </w:t>
                            </w:r>
                            <w:proofErr w:type="spellStart"/>
                            <w:r>
                              <w:t>кв.м</w:t>
                            </w:r>
                            <w:proofErr w:type="spellEnd"/>
                            <w:r>
                              <w:t xml:space="preserve">. на 2 совместно проживающих, по 18 </w:t>
                            </w:r>
                            <w:proofErr w:type="spellStart"/>
                            <w:r>
                              <w:t>кв.м</w:t>
                            </w:r>
                            <w:proofErr w:type="spellEnd"/>
                            <w:r>
                              <w:t>. на человека, если в квартире зарегистрировано три более гражданина. Соответственно максимальная сумма компенсации для одиноко проживающего собственника в возрасте 80 лет и старше составит: 17 × 33 = 561 рубль в месяц.</w:t>
                            </w:r>
                          </w:p>
                          <w:p w:rsidR="00997219" w:rsidRDefault="00997219" w:rsidP="00997219">
                            <w:pPr>
                              <w:jc w:val="both"/>
                            </w:pPr>
                            <w:r>
                              <w:t>Для собственника старше 70 и моложе 80 лет компенсация составит 50%, то есть половину от этой суммы или 280 рублей 50 копеек в месяц.</w:t>
                            </w:r>
                          </w:p>
                          <w:p w:rsidR="00997219" w:rsidRDefault="00997219" w:rsidP="00997219">
                            <w:pPr>
                              <w:jc w:val="both"/>
                            </w:pPr>
                            <w:r>
                              <w:t>Сумма компенсации в любом случае не может превышать расходы на уплату взносов!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F2F2" id="Горизонтальный свиток 10" o:spid="_x0000_s1032" type="#_x0000_t98" style="position:absolute;left:0;text-align:left;margin-left:6.05pt;margin-top:57.3pt;width:488.9pt;height:338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" fillcolor="#4f81bd [3204]" strokecolor="#243f60 [1604]" strokeweight="2pt">
                <v:textbox>
                  <w:txbxContent>
                    <w:p w:rsidR="00997219" w:rsidRDefault="00997219" w:rsidP="00997219">
                      <w:pPr>
                        <w:jc w:val="both"/>
                      </w:pPr>
                      <w:r>
                        <w:t xml:space="preserve">Пример. </w:t>
                      </w:r>
                    </w:p>
                    <w:p w:rsidR="00997219" w:rsidRDefault="00997219" w:rsidP="00997219">
                      <w:pPr>
                        <w:jc w:val="both"/>
                      </w:pPr>
                      <w:r>
                        <w:t>Рассчитаем размер компенсации для одиноко проживающего в Москве гражданина старше 80 лет.</w:t>
                      </w:r>
                    </w:p>
                    <w:p w:rsidR="00997219" w:rsidRDefault="00997219" w:rsidP="00997219">
                      <w:pPr>
                        <w:jc w:val="both"/>
                      </w:pPr>
                      <w:r>
                        <w:t xml:space="preserve">Минимальный размер взноса на капремонт с 01 июля 2017 года в Москве составляет 17 рублей с 1 </w:t>
                      </w:r>
                      <w:proofErr w:type="spellStart"/>
                      <w:r>
                        <w:t>кв.м</w:t>
                      </w:r>
                      <w:proofErr w:type="spellEnd"/>
                      <w:r>
                        <w:t xml:space="preserve">. квартиры. Для начисления компенсаций действуют те же стандарты площади, что и для субсидий на оплату ЖКУ: 33 </w:t>
                      </w:r>
                      <w:proofErr w:type="spellStart"/>
                      <w:r>
                        <w:t>кв.м</w:t>
                      </w:r>
                      <w:proofErr w:type="spellEnd"/>
                      <w:r>
                        <w:t xml:space="preserve">. на 1 проживающего, 42 </w:t>
                      </w:r>
                      <w:proofErr w:type="spellStart"/>
                      <w:r>
                        <w:t>кв.м</w:t>
                      </w:r>
                      <w:proofErr w:type="spellEnd"/>
                      <w:r>
                        <w:t xml:space="preserve">. на 2 совместно проживающих, по 18 </w:t>
                      </w:r>
                      <w:proofErr w:type="spellStart"/>
                      <w:r>
                        <w:t>кв.м</w:t>
                      </w:r>
                      <w:proofErr w:type="spellEnd"/>
                      <w:r>
                        <w:t>. на человека, если в квартире зарегистрировано три более гражданина. Соответственно максимальная сумма компенсации для одиноко проживающего собственника в возрасте 80 лет и старше составит: 17 × 33 = 561 рубль в месяц.</w:t>
                      </w:r>
                    </w:p>
                    <w:p w:rsidR="00997219" w:rsidRDefault="00997219" w:rsidP="00997219">
                      <w:pPr>
                        <w:jc w:val="both"/>
                      </w:pPr>
                      <w:r>
                        <w:t>Для собственника старше 70 и моложе 80 лет компенсация составит 50%, то есть половину от этой суммы или 280 рублей 50 копеек в месяц.</w:t>
                      </w:r>
                    </w:p>
                    <w:p w:rsidR="00997219" w:rsidRDefault="00997219" w:rsidP="00997219">
                      <w:pPr>
                        <w:jc w:val="both"/>
                      </w:pPr>
                      <w:r>
                        <w:t>Сумма компенсации в любом случае не может превышать расходы на уплату взносов!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Как правило, скидка или компенсация предоставляются получателю не более чем на 1 квартиру исходя из минимального размера взноса на капремонт с учетом регионального стандарта площади. </w:t>
      </w: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19" w:rsidRDefault="00997219" w:rsidP="00997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19" w:rsidRDefault="00997219" w:rsidP="00997219">
      <w:pPr>
        <w:rPr>
          <w:rFonts w:ascii="Times New Roman" w:hAnsi="Times New Roman" w:cs="Times New Roman"/>
          <w:sz w:val="28"/>
          <w:szCs w:val="28"/>
        </w:rPr>
      </w:pP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Предоставлением скидок и компенсаций на капитальный ремонт в разных регионах занимаются разные ведомства. Это может быть территориальный орган соц. защиты или же МФЦ по месту жительства. В Москве, например, собственники, получающие платежный документ от ЕРИЦ (единый информационно-расчетный центр) обращаются за получением скидки в МФЦ своего района. Те граждане, которым начисление платы за жилищно-коммунальные услуги производят непосредственно их исполнители (ТСЖ, ЖСК или управляющие организации) обращаются в местный филиал ГКУ «Городской центр жилищных субсидий».</w:t>
      </w: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скидки или компенсации на оплату взносов на капитальный ремонт необходимо подать заявление, к которому придется приложить следующие документы:</w:t>
      </w: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Копию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удостоверяющего личность (например, паспорт гражданина РФ);</w:t>
      </w: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документа, подтверждающего право собственности заявителя на помещение (например, свидетельство о праве собственности, или выписка из единого государственного реестра прав на недвижимое имущество);</w:t>
      </w: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Копия трудовой книжки или иного документа, подтверждающего прекращение трудовой деятельности;</w:t>
      </w: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документа, содержащего сведения о количестве лиц, проживающих в квартире заявителя (например, выписка из домовой книги, поквартирная карточка).</w:t>
      </w:r>
    </w:p>
    <w:p w:rsidR="00997219" w:rsidRDefault="00997219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квартире заявителя проживают иные лица, то к заявлению придется приложить копии их паспортов и документов, подтверждающих прекращение трудовой деятельности.</w:t>
      </w:r>
    </w:p>
    <w:p w:rsidR="00997219" w:rsidRPr="00923C65" w:rsidRDefault="00416500" w:rsidP="00997219">
      <w:pPr>
        <w:tabs>
          <w:tab w:val="left" w:pos="904"/>
          <w:tab w:val="left" w:pos="11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7219">
        <w:rPr>
          <w:rFonts w:ascii="Times New Roman" w:hAnsi="Times New Roman" w:cs="Times New Roman"/>
          <w:sz w:val="28"/>
          <w:szCs w:val="28"/>
        </w:rPr>
        <w:t xml:space="preserve">сли собственник получает субсидию на оплату жилищно-коммунальных услуг или льготы и компенсации, предусмотренные для отдельных категорий граждан, компенсация расходов по оплате взносов на капитальный ремонт может быть предусмотрена в составе данных мер социальной поддержки.   </w:t>
      </w:r>
      <w:r w:rsidR="00997219">
        <w:rPr>
          <w:rFonts w:ascii="Times New Roman" w:hAnsi="Times New Roman" w:cs="Times New Roman"/>
          <w:sz w:val="28"/>
          <w:szCs w:val="28"/>
        </w:rPr>
        <w:tab/>
      </w:r>
    </w:p>
    <w:p w:rsidR="00BC4A9A" w:rsidRPr="00EB0630" w:rsidRDefault="00BC4A9A" w:rsidP="00907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4A9A" w:rsidRPr="00EB0630" w:rsidSect="00907F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C7A"/>
    <w:multiLevelType w:val="hybridMultilevel"/>
    <w:tmpl w:val="89F6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1311D"/>
    <w:multiLevelType w:val="hybridMultilevel"/>
    <w:tmpl w:val="BA443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897C79"/>
    <w:multiLevelType w:val="hybridMultilevel"/>
    <w:tmpl w:val="1FE4E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355735"/>
    <w:multiLevelType w:val="hybridMultilevel"/>
    <w:tmpl w:val="9DBCC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9"/>
    <w:rsid w:val="0022312F"/>
    <w:rsid w:val="00330D51"/>
    <w:rsid w:val="00416500"/>
    <w:rsid w:val="00432D27"/>
    <w:rsid w:val="004B6E7B"/>
    <w:rsid w:val="00541168"/>
    <w:rsid w:val="00605ED7"/>
    <w:rsid w:val="00624399"/>
    <w:rsid w:val="00660BC2"/>
    <w:rsid w:val="00907F0F"/>
    <w:rsid w:val="00997219"/>
    <w:rsid w:val="00BC4A9A"/>
    <w:rsid w:val="00BD00F3"/>
    <w:rsid w:val="00BE40A8"/>
    <w:rsid w:val="00D8374F"/>
    <w:rsid w:val="00E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1C15"/>
  <w15:docId w15:val="{076BBFD4-A550-41F2-BE88-45A4798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0F"/>
    <w:pPr>
      <w:ind w:left="720"/>
      <w:contextualSpacing/>
    </w:pPr>
  </w:style>
  <w:style w:type="table" w:styleId="a4">
    <w:name w:val="Table Grid"/>
    <w:basedOn w:val="a1"/>
    <w:uiPriority w:val="59"/>
    <w:rsid w:val="0090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</cp:lastModifiedBy>
  <cp:revision>7</cp:revision>
  <cp:lastPrinted>2019-04-12T10:55:00Z</cp:lastPrinted>
  <dcterms:created xsi:type="dcterms:W3CDTF">2019-04-12T10:56:00Z</dcterms:created>
  <dcterms:modified xsi:type="dcterms:W3CDTF">2020-11-16T08:33:00Z</dcterms:modified>
</cp:coreProperties>
</file>