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032" w:rsidRDefault="00394032" w:rsidP="009B6786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/ Руководителю</w:t>
      </w:r>
    </w:p>
    <w:p w:rsidR="00394032" w:rsidRDefault="00394032" w:rsidP="009B6786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B678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94032" w:rsidRPr="00200F15" w:rsidRDefault="00394032" w:rsidP="009B6786">
      <w:pPr>
        <w:spacing w:after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(н</w:t>
      </w:r>
      <w:r w:rsidRPr="00200F15">
        <w:rPr>
          <w:rFonts w:ascii="Times New Roman" w:hAnsi="Times New Roman" w:cs="Times New Roman"/>
          <w:sz w:val="20"/>
          <w:szCs w:val="20"/>
        </w:rPr>
        <w:t>аименование исполнителя услуги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00F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032" w:rsidRDefault="00394032" w:rsidP="009B6786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B67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94032" w:rsidRPr="00FF2B74" w:rsidRDefault="00394032" w:rsidP="009B6786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F2B74">
        <w:rPr>
          <w:rFonts w:ascii="Times New Roman" w:hAnsi="Times New Roman" w:cs="Times New Roman"/>
          <w:sz w:val="20"/>
          <w:szCs w:val="20"/>
        </w:rPr>
        <w:t>)</w:t>
      </w:r>
    </w:p>
    <w:p w:rsidR="00394032" w:rsidRDefault="00394032" w:rsidP="009B6786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5A54">
        <w:rPr>
          <w:rFonts w:ascii="Times New Roman" w:hAnsi="Times New Roman" w:cs="Times New Roman"/>
          <w:sz w:val="28"/>
          <w:szCs w:val="28"/>
        </w:rPr>
        <w:t xml:space="preserve">собственника кв. № ___ в многоквартирном доме, расположенном по адресу </w:t>
      </w:r>
      <w:r w:rsidR="00672994">
        <w:rPr>
          <w:rFonts w:ascii="Times New Roman" w:hAnsi="Times New Roman" w:cs="Times New Roman"/>
          <w:sz w:val="28"/>
          <w:szCs w:val="28"/>
        </w:rPr>
        <w:t>__</w:t>
      </w:r>
      <w:r w:rsidR="009B678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, ул. ______________,</w:t>
      </w:r>
      <w:r w:rsidR="009B6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394032" w:rsidRDefault="00394032" w:rsidP="009B678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B67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94032" w:rsidRPr="00FF2B74" w:rsidRDefault="00C35A54" w:rsidP="009B6786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 xml:space="preserve"> </w:t>
      </w:r>
      <w:r w:rsidR="00394032"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B775CC" w:rsidRDefault="00B775CC" w:rsidP="009B6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051" w:rsidRPr="00927051" w:rsidRDefault="00394032" w:rsidP="009B6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94032" w:rsidRDefault="00C35A54" w:rsidP="009B67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______________________________, являюсь собственником квартиры № ____, в многоквартирном доме, расположенном по адресу </w:t>
      </w:r>
      <w:r w:rsidR="00672994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____________, ул. ____________________, д. № ________. </w:t>
      </w:r>
    </w:p>
    <w:p w:rsidR="00C35A54" w:rsidRDefault="00C35A54" w:rsidP="009B67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нашем многоквартирном доме «__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________201__ г. произошел скачок напряжении электроэнергии, что подтверждается __________________ (комиссионным актом, заключением энергоснабжающей организации, заключением независимой экспертной организации). Вследствие данного скачка напряжения в моей квартире вышел из строя холодильник. Стоимость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восстановительного  ремонта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___________ рублей (Согласно заключению сервисного центра холодильник ремонту не подлежит). В связи с этим, прошу возместить мне стоимость восстановительного ремонта холодильника / стоимость холодильника с учетом износа (в случае невозможности ремонта) по следующим основаниям.</w:t>
      </w:r>
    </w:p>
    <w:p w:rsidR="00BE6DA0" w:rsidRDefault="00BE6DA0" w:rsidP="009B67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1064 Гражданского Кодекса РФ в</w:t>
      </w:r>
      <w:r w:rsidRPr="00BE6DA0">
        <w:rPr>
          <w:rFonts w:ascii="Times New Roman" w:hAnsi="Times New Roman" w:cs="Times New Roman"/>
          <w:color w:val="000000" w:themeColor="text1"/>
          <w:sz w:val="28"/>
          <w:szCs w:val="28"/>
        </w:rPr>
        <w:t>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BE6DA0" w:rsidRDefault="00BE6DA0" w:rsidP="009B67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ч. 2.3. Жилищного кодекса РФ </w:t>
      </w:r>
      <w:r w:rsidRPr="00BE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управлении многоквартирным домом управляющей организацией она несет ответственность перед собственниками помещений в многоквартирном доме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случаях, предусмотренных статьей 157.2 настоящего Кодекса, за обеспечение готовности инженерных систем.</w:t>
      </w:r>
    </w:p>
    <w:p w:rsidR="00BE6DA0" w:rsidRDefault="00BE6DA0" w:rsidP="009B67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 151 Правил предоставления коммунальных услуг собственникам и пользователям помещений в многокварт</w:t>
      </w:r>
      <w:r w:rsidR="00146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ирных домах и жилых домов,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постановлением Правительства РФ от 06.05.2011 г. № 354 (далее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Правила 354) в</w:t>
      </w:r>
      <w:r w:rsidRPr="00BE6DA0">
        <w:rPr>
          <w:rFonts w:ascii="Times New Roman" w:hAnsi="Times New Roman" w:cs="Times New Roman"/>
          <w:color w:val="000000" w:themeColor="text1"/>
          <w:sz w:val="28"/>
          <w:szCs w:val="28"/>
        </w:rPr>
        <w:t>ред, причиненный жизни,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услугах, подлежит возмещению исполнителем в полном объеме независимо от вины исполнителя. Указанный вред подлежит возмещению по правилам, предусмотренным главой 59 Гражданского кодекса Российской Федерации.</w:t>
      </w:r>
    </w:p>
    <w:p w:rsidR="00BE6DA0" w:rsidRPr="00BE6DA0" w:rsidRDefault="00BE6DA0" w:rsidP="00BE6D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154 Правил 354 </w:t>
      </w:r>
      <w:r w:rsidRPr="00BE6DA0">
        <w:rPr>
          <w:rFonts w:ascii="Times New Roman" w:hAnsi="Times New Roman" w:cs="Times New Roman"/>
          <w:color w:val="000000" w:themeColor="text1"/>
          <w:sz w:val="28"/>
          <w:szCs w:val="28"/>
        </w:rPr>
        <w:t>Под убытками понимаются расходы, которые потребитель, чьи права нарушены, произвел или должен будет произвести для восстановления нарушенного права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BE6DA0" w:rsidRPr="00BE6DA0" w:rsidRDefault="00BE6DA0" w:rsidP="00BE6D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DA0">
        <w:rPr>
          <w:rFonts w:ascii="Times New Roman" w:hAnsi="Times New Roman" w:cs="Times New Roman"/>
          <w:color w:val="000000" w:themeColor="text1"/>
          <w:sz w:val="28"/>
          <w:szCs w:val="28"/>
        </w:rPr>
        <w:t>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</w:p>
    <w:p w:rsidR="00BE6DA0" w:rsidRDefault="00BE6DA0" w:rsidP="00BE6D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DA0">
        <w:rPr>
          <w:rFonts w:ascii="Times New Roman" w:hAnsi="Times New Roman" w:cs="Times New Roman"/>
          <w:color w:val="000000" w:themeColor="text1"/>
          <w:sz w:val="28"/>
          <w:szCs w:val="28"/>
        </w:rPr>
        <w:t>Уплата неустойки (пени) и возмещение убытков не освобождают исполнителя от исполнения возложенных на него обязательств в натуре перед потребителем.</w:t>
      </w:r>
    </w:p>
    <w:p w:rsidR="00600EEA" w:rsidRDefault="00600EEA" w:rsidP="00BE6D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изложенного, прошу возместить стоимость восстановительного ремонта холодильника</w:t>
      </w:r>
      <w:r w:rsidR="00CC25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25BE" w:rsidRDefault="00CC25BE" w:rsidP="00BE6D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5BE" w:rsidRDefault="00CC25BE" w:rsidP="00CC25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__________________________/_____________________________/</w:t>
      </w:r>
    </w:p>
    <w:p w:rsidR="00CC25BE" w:rsidRDefault="00CC25BE" w:rsidP="00CC25BE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A3F62">
        <w:rPr>
          <w:rFonts w:ascii="Times New Roman" w:hAnsi="Times New Roman" w:cs="Times New Roman"/>
          <w:sz w:val="20"/>
          <w:szCs w:val="20"/>
        </w:rPr>
        <w:t xml:space="preserve">              подпись                                                   расшифровка</w:t>
      </w:r>
    </w:p>
    <w:p w:rsidR="00CC25BE" w:rsidRDefault="00CC25BE" w:rsidP="00CC25BE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C25BE" w:rsidRPr="007A3F62" w:rsidRDefault="00CC25BE" w:rsidP="00CC25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3F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3F62">
        <w:rPr>
          <w:rFonts w:ascii="Times New Roman" w:hAnsi="Times New Roman" w:cs="Times New Roman"/>
          <w:sz w:val="28"/>
          <w:szCs w:val="28"/>
        </w:rPr>
        <w:t>_»____________20____ г.</w:t>
      </w:r>
    </w:p>
    <w:p w:rsidR="00CC25BE" w:rsidRDefault="00CC25BE" w:rsidP="00BE6D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44F" w:rsidRPr="002E2B83" w:rsidRDefault="00C35A54" w:rsidP="009B6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2B83" w:rsidRPr="00927051" w:rsidRDefault="002E2B83" w:rsidP="009B6786">
      <w:pPr>
        <w:spacing w:after="0"/>
        <w:jc w:val="right"/>
        <w:rPr>
          <w:rFonts w:ascii="Times New Roman" w:hAnsi="Times New Roman" w:cs="Times New Roman"/>
        </w:rPr>
      </w:pPr>
    </w:p>
    <w:sectPr w:rsidR="002E2B83" w:rsidRPr="00927051" w:rsidSect="00BE6DA0">
      <w:pgSz w:w="11906" w:h="16838"/>
      <w:pgMar w:top="568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51"/>
    <w:rsid w:val="000579CA"/>
    <w:rsid w:val="000868A3"/>
    <w:rsid w:val="00087589"/>
    <w:rsid w:val="000F06E1"/>
    <w:rsid w:val="0014643E"/>
    <w:rsid w:val="001963F3"/>
    <w:rsid w:val="002B3F8A"/>
    <w:rsid w:val="002D144F"/>
    <w:rsid w:val="002E2B83"/>
    <w:rsid w:val="002F1DA5"/>
    <w:rsid w:val="00394032"/>
    <w:rsid w:val="003E2075"/>
    <w:rsid w:val="003E3E0A"/>
    <w:rsid w:val="00564115"/>
    <w:rsid w:val="005E0541"/>
    <w:rsid w:val="00600EEA"/>
    <w:rsid w:val="00662036"/>
    <w:rsid w:val="00672994"/>
    <w:rsid w:val="007003F0"/>
    <w:rsid w:val="007A7BCA"/>
    <w:rsid w:val="00927051"/>
    <w:rsid w:val="00995FA0"/>
    <w:rsid w:val="009B6786"/>
    <w:rsid w:val="00A26259"/>
    <w:rsid w:val="00A64CA3"/>
    <w:rsid w:val="00B1132F"/>
    <w:rsid w:val="00B775CC"/>
    <w:rsid w:val="00B93CB9"/>
    <w:rsid w:val="00BE6DA0"/>
    <w:rsid w:val="00C35A54"/>
    <w:rsid w:val="00CC25BE"/>
    <w:rsid w:val="00D9796F"/>
    <w:rsid w:val="00DB41C4"/>
    <w:rsid w:val="00E54AA1"/>
    <w:rsid w:val="00E82001"/>
    <w:rsid w:val="00F10DF1"/>
    <w:rsid w:val="00F6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7DEC"/>
  <w15:docId w15:val="{8EBCBC8C-2489-442C-828E-A3D37344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TS5_Teh1</dc:creator>
  <cp:keywords/>
  <dc:description/>
  <cp:lastModifiedBy>Пользователь</cp:lastModifiedBy>
  <cp:revision>17</cp:revision>
  <cp:lastPrinted>2019-04-03T08:36:00Z</cp:lastPrinted>
  <dcterms:created xsi:type="dcterms:W3CDTF">2018-11-21T12:10:00Z</dcterms:created>
  <dcterms:modified xsi:type="dcterms:W3CDTF">2020-11-12T14:25:00Z</dcterms:modified>
</cp:coreProperties>
</file>