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FAB" w:rsidRPr="000E1FAB" w:rsidRDefault="000E1FAB" w:rsidP="000E1FAB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E1FAB">
        <w:rPr>
          <w:rFonts w:ascii="Times New Roman" w:hAnsi="Times New Roman" w:cs="Times New Roman"/>
          <w:sz w:val="28"/>
          <w:szCs w:val="28"/>
        </w:rPr>
        <w:t xml:space="preserve">Председателю Государственного комитета Республики Башкортостан по жилищному и строительному надзору </w:t>
      </w:r>
    </w:p>
    <w:p w:rsidR="000E1FAB" w:rsidRDefault="000E1FAB" w:rsidP="000E1FAB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E1FA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0E1FAB">
        <w:rPr>
          <w:rFonts w:ascii="Times New Roman" w:hAnsi="Times New Roman" w:cs="Times New Roman"/>
          <w:sz w:val="28"/>
          <w:szCs w:val="28"/>
        </w:rPr>
        <w:t>________</w:t>
      </w:r>
      <w:r w:rsidRPr="000E1FAB">
        <w:rPr>
          <w:rFonts w:ascii="Times New Roman" w:hAnsi="Times New Roman" w:cs="Times New Roman"/>
          <w:sz w:val="28"/>
          <w:szCs w:val="28"/>
        </w:rPr>
        <w:t>_</w:t>
      </w:r>
    </w:p>
    <w:p w:rsidR="00293DAE" w:rsidRDefault="00293DAE" w:rsidP="000E1FAB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собственника кв. ___ в многоквартирном доме, расположенном по адресу </w:t>
      </w:r>
      <w:r w:rsidR="000E1FAB" w:rsidRPr="000E1FA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, ул. ______________,</w:t>
      </w:r>
    </w:p>
    <w:p w:rsidR="00293DAE" w:rsidRDefault="00293DAE" w:rsidP="00293DAE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№ ____, кв. ______</w:t>
      </w:r>
    </w:p>
    <w:p w:rsidR="00293DAE" w:rsidRDefault="00293DAE" w:rsidP="00293DAE">
      <w:pPr>
        <w:ind w:left="5103"/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93DAE" w:rsidRPr="00FF2B74" w:rsidRDefault="00293DAE" w:rsidP="00293DAE">
      <w:pPr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FF2B74">
        <w:rPr>
          <w:rFonts w:ascii="Times New Roman" w:hAnsi="Times New Roman" w:cs="Times New Roman"/>
          <w:sz w:val="20"/>
          <w:szCs w:val="20"/>
        </w:rPr>
        <w:t>(ф. и. о.)</w:t>
      </w:r>
    </w:p>
    <w:p w:rsidR="00293DAE" w:rsidRDefault="00293DAE" w:rsidP="00293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92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A2788" w:rsidRDefault="00293DAE" w:rsidP="00293D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являюсь собственником квартиры ____, в многоквартирном доме, расположенном по адресу </w:t>
      </w:r>
      <w:r w:rsidR="000E1FAB" w:rsidRPr="000E1FAB">
        <w:rPr>
          <w:rFonts w:ascii="Times New Roman" w:hAnsi="Times New Roman" w:cs="Times New Roman"/>
          <w:sz w:val="28"/>
          <w:szCs w:val="28"/>
        </w:rPr>
        <w:t>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ул. ________________, д. № ____. Управление данным домом осуществляет _______________________________________________.</w:t>
      </w:r>
      <w:r w:rsidR="002E3F57">
        <w:rPr>
          <w:rFonts w:ascii="Times New Roman" w:hAnsi="Times New Roman" w:cs="Times New Roman"/>
          <w:sz w:val="28"/>
          <w:szCs w:val="28"/>
        </w:rPr>
        <w:t xml:space="preserve"> Предоставление коммунальной услуги по холодному водоснабжению осуществляет _______________________________.</w:t>
      </w:r>
    </w:p>
    <w:p w:rsidR="00DB25BF" w:rsidRDefault="00DB25BF" w:rsidP="00147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более чем двух недель в нашем многоквартирном доме отсутствует на</w:t>
      </w:r>
      <w:r w:rsidR="00FC6258">
        <w:rPr>
          <w:rFonts w:ascii="Times New Roman" w:hAnsi="Times New Roman" w:cs="Times New Roman"/>
          <w:sz w:val="28"/>
          <w:szCs w:val="28"/>
        </w:rPr>
        <w:t>длежащий напор воды, что лишает жильцов возможности воспользоваться душем (напор слишком слабый). Считаю, что ________________ нарушает права жильцов в силу следующего.</w:t>
      </w:r>
    </w:p>
    <w:p w:rsidR="00FC6258" w:rsidRPr="00FC6258" w:rsidRDefault="00FC6258" w:rsidP="00FC62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258">
        <w:rPr>
          <w:rFonts w:ascii="Times New Roman" w:hAnsi="Times New Roman" w:cs="Times New Roman"/>
          <w:sz w:val="28"/>
          <w:szCs w:val="28"/>
        </w:rPr>
        <w:t>Согласно пункту 3 Правил предоставления коммунальных услуг собственникам и пользователям помещений в многоквартирных домах и жилых домов, коммунальные услуги предоставляются потребителю круглосуточно, то есть бесперебойно, в необходимых потребителю объемах и надлежащего качества. При этом давление воды должно находиться в диапазоне 0,03 — 0,6 МПа (0,3-6 кгс/кв. см) для холодной воды и 0,03 — 0,45 МПа (0,3 – 4,5 кгс/кв. см) для горячей воды.</w:t>
      </w:r>
    </w:p>
    <w:p w:rsidR="00FC6258" w:rsidRDefault="00FC6258" w:rsidP="00147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258">
        <w:rPr>
          <w:rFonts w:ascii="Times New Roman" w:hAnsi="Times New Roman" w:cs="Times New Roman"/>
          <w:sz w:val="28"/>
          <w:szCs w:val="28"/>
        </w:rPr>
        <w:t>В соответствии с пунктом 31 Правил предоставления коммунальных услуг собственникам и пользователям помещений в многоквартирных домах и жилых домов принятых Постановлением Правительства РФ от 6 мая 2011 г. N 354, организация, предоставляющая потребителю коммунальные услуги, обязана самостоятельно или с привлечением других лиц осуществлять техническое обслуживание внутридомовых инженерных систем, с использованием которых предоставляются коммунальные услуги потребителю, а также производить перерасчет размера платы за коммунальные услуги, в том числе в связи с предоставлением коммунальных услуг ненадлежащего качества и (или) с перерывами, превышающими допустимую продолжительность.</w:t>
      </w:r>
    </w:p>
    <w:p w:rsidR="00147BA5" w:rsidRDefault="00147BA5" w:rsidP="00147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Прошу провести проверку по изложенным в настоящем обращении фактам, вынести необходимые предписания, привлечь виновных лиц к ответственности.</w:t>
      </w:r>
    </w:p>
    <w:p w:rsidR="00147BA5" w:rsidRDefault="00147BA5" w:rsidP="00147BA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47BA5" w:rsidRDefault="00147BA5" w:rsidP="00147BA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47BA5" w:rsidRDefault="00147BA5" w:rsidP="00147BA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_____________/_____________________/                «___»_____________20__ г.</w:t>
      </w:r>
    </w:p>
    <w:p w:rsidR="00147BA5" w:rsidRDefault="00147BA5" w:rsidP="00147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C84E15" w:rsidRPr="00C84E15" w:rsidRDefault="00C84E15" w:rsidP="00C84E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84E15" w:rsidRPr="00C84E15" w:rsidSect="00293DA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F08"/>
    <w:rsid w:val="000E1FAB"/>
    <w:rsid w:val="00147BA5"/>
    <w:rsid w:val="00251898"/>
    <w:rsid w:val="00293DAE"/>
    <w:rsid w:val="002E3F57"/>
    <w:rsid w:val="003E1F08"/>
    <w:rsid w:val="008A2788"/>
    <w:rsid w:val="00C51724"/>
    <w:rsid w:val="00C84E15"/>
    <w:rsid w:val="00DB25BF"/>
    <w:rsid w:val="00FC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430D"/>
  <w15:chartTrackingRefBased/>
  <w15:docId w15:val="{00F6FAA5-DCBC-4AF5-AEEA-9F303534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3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127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6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75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4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4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7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</dc:creator>
  <cp:keywords/>
  <dc:description/>
  <cp:lastModifiedBy>Пользователь</cp:lastModifiedBy>
  <cp:revision>4</cp:revision>
  <dcterms:created xsi:type="dcterms:W3CDTF">2019-06-26T10:02:00Z</dcterms:created>
  <dcterms:modified xsi:type="dcterms:W3CDTF">2020-11-12T15:01:00Z</dcterms:modified>
</cp:coreProperties>
</file>